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DACCB49" w14:textId="77777777" w:rsidR="00CC06B6" w:rsidRPr="00CC06B6" w:rsidRDefault="00CC06B6" w:rsidP="00CC06B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>КАРТОЧКА УЧЕТА ЖИВОТНОГО</w:t>
      </w:r>
    </w:p>
    <w:p w14:paraId="28FF786D" w14:textId="0ADDE694" w:rsidR="00CC06B6" w:rsidRPr="00CC06B6" w:rsidRDefault="00CC06B6" w:rsidP="00CC06B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7C81D0" wp14:editId="421AD378">
            <wp:extent cx="4098829" cy="174030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473" cy="174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BBD52" w14:textId="567F54F8" w:rsidR="00CC06B6" w:rsidRPr="00CC06B6" w:rsidRDefault="004563E7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 330</w:t>
      </w:r>
      <w:r w:rsidR="00CC06B6" w:rsidRPr="00CC06B6">
        <w:rPr>
          <w:rFonts w:ascii="Times New Roman" w:hAnsi="Times New Roman" w:cs="Times New Roman"/>
          <w:sz w:val="28"/>
          <w:szCs w:val="28"/>
        </w:rPr>
        <w:t xml:space="preserve"> </w:t>
      </w:r>
      <w:r w:rsidR="00CC06B6">
        <w:rPr>
          <w:rFonts w:ascii="Times New Roman" w:hAnsi="Times New Roman" w:cs="Times New Roman"/>
          <w:sz w:val="28"/>
          <w:szCs w:val="28"/>
        </w:rPr>
        <w:t>23</w:t>
      </w:r>
      <w:r w:rsidR="00CC06B6" w:rsidRPr="00CC06B6">
        <w:rPr>
          <w:rFonts w:ascii="Times New Roman" w:hAnsi="Times New Roman" w:cs="Times New Roman"/>
          <w:sz w:val="28"/>
          <w:szCs w:val="28"/>
        </w:rPr>
        <w:t>.0</w:t>
      </w:r>
      <w:r w:rsidR="00CC06B6">
        <w:rPr>
          <w:rFonts w:ascii="Times New Roman" w:hAnsi="Times New Roman" w:cs="Times New Roman"/>
          <w:sz w:val="28"/>
          <w:szCs w:val="28"/>
        </w:rPr>
        <w:t>5</w:t>
      </w:r>
      <w:r w:rsidR="00CC06B6" w:rsidRPr="00CC06B6">
        <w:rPr>
          <w:rFonts w:ascii="Times New Roman" w:hAnsi="Times New Roman" w:cs="Times New Roman"/>
          <w:sz w:val="28"/>
          <w:szCs w:val="28"/>
        </w:rPr>
        <w:t>.2025 г.</w:t>
      </w:r>
    </w:p>
    <w:p w14:paraId="1C5AD6D2" w14:textId="77777777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>Категория животного: собака</w:t>
      </w:r>
    </w:p>
    <w:p w14:paraId="63EFFCA5" w14:textId="02DFDAD1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>Дата поступления: 2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CC06B6">
        <w:rPr>
          <w:rFonts w:ascii="Times New Roman" w:hAnsi="Times New Roman" w:cs="Times New Roman"/>
          <w:sz w:val="28"/>
          <w:szCs w:val="28"/>
        </w:rPr>
        <w:t>.0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C06B6">
        <w:rPr>
          <w:rFonts w:ascii="Times New Roman" w:hAnsi="Times New Roman" w:cs="Times New Roman"/>
          <w:sz w:val="28"/>
          <w:szCs w:val="28"/>
        </w:rPr>
        <w:t>.2025г.</w:t>
      </w:r>
    </w:p>
    <w:p w14:paraId="08BC354A" w14:textId="77777777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>Пол: сука</w:t>
      </w:r>
    </w:p>
    <w:p w14:paraId="37550836" w14:textId="77777777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>Порода: беспородный</w:t>
      </w:r>
    </w:p>
    <w:p w14:paraId="5428DF86" w14:textId="2B8BFA20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 xml:space="preserve">Окрас: </w:t>
      </w:r>
      <w:r>
        <w:rPr>
          <w:rFonts w:ascii="Times New Roman" w:hAnsi="Times New Roman" w:cs="Times New Roman"/>
          <w:sz w:val="28"/>
          <w:szCs w:val="28"/>
        </w:rPr>
        <w:t>рыжий</w:t>
      </w:r>
    </w:p>
    <w:p w14:paraId="3F1404B3" w14:textId="77777777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>Шерсть: средняя</w:t>
      </w:r>
    </w:p>
    <w:p w14:paraId="7E052BE1" w14:textId="77777777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>Уши: стоячие</w:t>
      </w:r>
    </w:p>
    <w:p w14:paraId="27714350" w14:textId="6CE2AE59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>Хвост:</w:t>
      </w:r>
      <w:r w:rsidR="00F715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саблевидный</w:t>
      </w:r>
    </w:p>
    <w:p w14:paraId="3F300F2E" w14:textId="77777777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>Размер: средний</w:t>
      </w:r>
    </w:p>
    <w:p w14:paraId="31C33D9D" w14:textId="16620974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 xml:space="preserve">Возраст (примерный):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CC06B6">
        <w:rPr>
          <w:rFonts w:ascii="Times New Roman" w:hAnsi="Times New Roman" w:cs="Times New Roman"/>
          <w:sz w:val="28"/>
          <w:szCs w:val="28"/>
        </w:rPr>
        <w:t xml:space="preserve"> года</w:t>
      </w:r>
    </w:p>
    <w:p w14:paraId="2A1F8B13" w14:textId="1616395A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 xml:space="preserve">Особые приметы: </w:t>
      </w:r>
      <w:r>
        <w:rPr>
          <w:rFonts w:ascii="Times New Roman" w:hAnsi="Times New Roman" w:cs="Times New Roman"/>
          <w:sz w:val="28"/>
          <w:szCs w:val="28"/>
        </w:rPr>
        <w:t>-</w:t>
      </w:r>
    </w:p>
    <w:p w14:paraId="172725FB" w14:textId="5BA99694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 xml:space="preserve">Акт </w:t>
      </w:r>
      <w:r>
        <w:rPr>
          <w:rFonts w:ascii="Times New Roman" w:hAnsi="Times New Roman" w:cs="Times New Roman"/>
          <w:sz w:val="28"/>
          <w:szCs w:val="28"/>
        </w:rPr>
        <w:t>приема передачи</w:t>
      </w:r>
      <w:r w:rsidRPr="00CC06B6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Акт № 1 от 23.05.2025</w:t>
      </w:r>
    </w:p>
    <w:p w14:paraId="53E8CC00" w14:textId="77777777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>ВСД (дата, №):  -</w:t>
      </w:r>
    </w:p>
    <w:p w14:paraId="24E6F039" w14:textId="572977B8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 xml:space="preserve">Адрес и описание места отлова: г. Воронеж, </w:t>
      </w:r>
      <w:proofErr w:type="spellStart"/>
      <w:r>
        <w:rPr>
          <w:rFonts w:ascii="Times New Roman" w:hAnsi="Times New Roman" w:cs="Times New Roman"/>
          <w:sz w:val="28"/>
          <w:szCs w:val="28"/>
        </w:rPr>
        <w:t>Южно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Моравская 60,62 </w:t>
      </w:r>
      <w:r w:rsidR="00F71522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мини</w:t>
      </w:r>
      <w:r w:rsidR="00F715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рынок</w:t>
      </w:r>
    </w:p>
    <w:p w14:paraId="4A9A747A" w14:textId="09DB1986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>Дата клинического осмотра, заключение: 2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CC06B6">
        <w:rPr>
          <w:rFonts w:ascii="Times New Roman" w:hAnsi="Times New Roman" w:cs="Times New Roman"/>
          <w:sz w:val="28"/>
          <w:szCs w:val="28"/>
        </w:rPr>
        <w:t>.05.2025 г. клинически здорово</w:t>
      </w:r>
    </w:p>
    <w:p w14:paraId="48BA35CD" w14:textId="2D782DF4" w:rsidR="00F71522" w:rsidRPr="00BC6062" w:rsidRDefault="00CC06B6" w:rsidP="00F7152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>Информация о наличии (отсутствии) у животного агрессивного поведения: проявляет признаки немотивированной агрессивности</w:t>
      </w:r>
      <w:r w:rsidR="00F71522">
        <w:rPr>
          <w:rFonts w:ascii="Times New Roman" w:hAnsi="Times New Roman" w:cs="Times New Roman"/>
          <w:sz w:val="28"/>
          <w:szCs w:val="28"/>
        </w:rPr>
        <w:t xml:space="preserve"> 23.05.2025г. –</w:t>
      </w:r>
      <w:r w:rsidR="00BD0F29">
        <w:rPr>
          <w:rFonts w:ascii="Times New Roman" w:hAnsi="Times New Roman" w:cs="Times New Roman"/>
          <w:sz w:val="28"/>
          <w:szCs w:val="28"/>
        </w:rPr>
        <w:t xml:space="preserve"> скалится, 30.06.2025г. – рычит, </w:t>
      </w:r>
      <w:r w:rsidR="00BD0F29" w:rsidRPr="00BD0F29">
        <w:rPr>
          <w:rFonts w:ascii="Times New Roman" w:hAnsi="Times New Roman" w:cs="Times New Roman"/>
          <w:sz w:val="28"/>
          <w:szCs w:val="28"/>
        </w:rPr>
        <w:t>23.07.2025г. – выгибает спину, 28.08.2025г. – рычит при приближении, 15.09.2025г. – скалится на людей.</w:t>
      </w:r>
    </w:p>
    <w:p w14:paraId="3B998198" w14:textId="77777777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>Информация о мероприятиях по корректировке поведения животного: не проводились</w:t>
      </w:r>
    </w:p>
    <w:p w14:paraId="0B0D6B8E" w14:textId="11ED1EB8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>Вакцинация, вид прививки, акт (дата, №):</w:t>
      </w:r>
      <w:r w:rsidR="00F715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Акт № 10 от 27.01.2025г.</w:t>
      </w:r>
    </w:p>
    <w:p w14:paraId="1CE3D711" w14:textId="0474E0DD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 xml:space="preserve">Дата дегельминтизации: </w:t>
      </w:r>
      <w:r>
        <w:rPr>
          <w:rFonts w:ascii="Times New Roman" w:hAnsi="Times New Roman" w:cs="Times New Roman"/>
          <w:sz w:val="28"/>
          <w:szCs w:val="28"/>
        </w:rPr>
        <w:t>01.02.2025</w:t>
      </w:r>
    </w:p>
    <w:p w14:paraId="6BBE6EA8" w14:textId="13192C5F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 xml:space="preserve">Дата стерилизации: </w:t>
      </w:r>
      <w:r>
        <w:rPr>
          <w:rFonts w:ascii="Times New Roman" w:hAnsi="Times New Roman" w:cs="Times New Roman"/>
          <w:sz w:val="28"/>
          <w:szCs w:val="28"/>
        </w:rPr>
        <w:t>27.01.2025</w:t>
      </w:r>
    </w:p>
    <w:p w14:paraId="03A807D0" w14:textId="2D559DB2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 xml:space="preserve">Ф.И.О. специалиста в области ветеринарии, произведшего операцию стерилизации: ветеринарный врач </w:t>
      </w:r>
      <w:proofErr w:type="spellStart"/>
      <w:r>
        <w:rPr>
          <w:rFonts w:ascii="Times New Roman" w:hAnsi="Times New Roman" w:cs="Times New Roman"/>
          <w:sz w:val="28"/>
          <w:szCs w:val="28"/>
        </w:rPr>
        <w:t>Низомивенко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Александр Михайлович</w:t>
      </w:r>
    </w:p>
    <w:p w14:paraId="604075E0" w14:textId="3691C734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 xml:space="preserve">Дата маркирования: </w:t>
      </w:r>
      <w:r w:rsidR="003074C9">
        <w:rPr>
          <w:rFonts w:ascii="Times New Roman" w:hAnsi="Times New Roman" w:cs="Times New Roman"/>
          <w:sz w:val="28"/>
          <w:szCs w:val="28"/>
        </w:rPr>
        <w:t>27.01</w:t>
      </w:r>
      <w:r w:rsidRPr="00CC06B6">
        <w:rPr>
          <w:rFonts w:ascii="Times New Roman" w:hAnsi="Times New Roman" w:cs="Times New Roman"/>
          <w:sz w:val="28"/>
          <w:szCs w:val="28"/>
        </w:rPr>
        <w:t>.2025</w:t>
      </w:r>
    </w:p>
    <w:p w14:paraId="23F6FEE0" w14:textId="6EABC8DB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 xml:space="preserve">№ бирки (клейма): № </w:t>
      </w:r>
      <w:r w:rsidR="00E0204A">
        <w:rPr>
          <w:rFonts w:ascii="Times New Roman" w:hAnsi="Times New Roman" w:cs="Times New Roman"/>
          <w:sz w:val="28"/>
          <w:szCs w:val="28"/>
        </w:rPr>
        <w:t>6668</w:t>
      </w:r>
    </w:p>
    <w:p w14:paraId="559C8B73" w14:textId="709FC0E5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>№ чипа:</w:t>
      </w:r>
      <w:r w:rsidR="008B6902" w:rsidRPr="008B6902">
        <w:t xml:space="preserve"> </w:t>
      </w:r>
      <w:r w:rsidR="00E0204A">
        <w:rPr>
          <w:rFonts w:ascii="Times New Roman" w:hAnsi="Times New Roman" w:cs="Times New Roman"/>
          <w:sz w:val="28"/>
          <w:szCs w:val="28"/>
        </w:rPr>
        <w:t>643 028 392 065 043</w:t>
      </w:r>
    </w:p>
    <w:p w14:paraId="719E9DD4" w14:textId="3AA333E2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>Наличие/отсутствие немотивированной агрессивности, акт (дата, N):</w:t>
      </w:r>
      <w:r w:rsidR="00BD0F29">
        <w:rPr>
          <w:rFonts w:ascii="Times New Roman" w:hAnsi="Times New Roman" w:cs="Times New Roman"/>
          <w:sz w:val="28"/>
          <w:szCs w:val="28"/>
        </w:rPr>
        <w:t xml:space="preserve"> –</w:t>
      </w:r>
    </w:p>
    <w:p w14:paraId="6D19D329" w14:textId="762BAB38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>Выбытие (причина, дата):</w:t>
      </w:r>
      <w:r w:rsidR="00BD0F29">
        <w:rPr>
          <w:rFonts w:ascii="Times New Roman" w:hAnsi="Times New Roman" w:cs="Times New Roman"/>
          <w:sz w:val="28"/>
          <w:szCs w:val="28"/>
        </w:rPr>
        <w:t xml:space="preserve"> –</w:t>
      </w:r>
    </w:p>
    <w:p w14:paraId="12C6C38F" w14:textId="2885E78A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>Ветеринарный сопров</w:t>
      </w:r>
      <w:r w:rsidR="00BD0F29">
        <w:rPr>
          <w:rFonts w:ascii="Times New Roman" w:hAnsi="Times New Roman" w:cs="Times New Roman"/>
          <w:sz w:val="28"/>
          <w:szCs w:val="28"/>
        </w:rPr>
        <w:t>одительный документ (дата, №): –</w:t>
      </w:r>
      <w:bookmarkStart w:id="0" w:name="_GoBack"/>
      <w:bookmarkEnd w:id="0"/>
    </w:p>
    <w:p w14:paraId="6E48FB92" w14:textId="210E82E6" w:rsidR="00CC06B6" w:rsidRPr="00CC06B6" w:rsidRDefault="00CC06B6" w:rsidP="00CC06B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C06B6">
        <w:rPr>
          <w:rFonts w:ascii="Times New Roman" w:hAnsi="Times New Roman" w:cs="Times New Roman"/>
          <w:sz w:val="28"/>
          <w:szCs w:val="28"/>
        </w:rPr>
        <w:t>Адрес и описание места возвращения (размещения):</w:t>
      </w:r>
      <w:r w:rsidR="00BD0F29">
        <w:rPr>
          <w:rFonts w:ascii="Times New Roman" w:hAnsi="Times New Roman" w:cs="Times New Roman"/>
          <w:sz w:val="28"/>
          <w:szCs w:val="28"/>
        </w:rPr>
        <w:t xml:space="preserve"> –</w:t>
      </w:r>
    </w:p>
    <w:p w14:paraId="49E8B03A" w14:textId="77777777" w:rsidR="00BD0F29" w:rsidRPr="00BD0F29" w:rsidRDefault="00BD0F29" w:rsidP="00BD0F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D0F29">
        <w:rPr>
          <w:rFonts w:ascii="Times New Roman" w:hAnsi="Times New Roman" w:cs="Times New Roman"/>
          <w:sz w:val="28"/>
          <w:szCs w:val="28"/>
        </w:rPr>
        <w:lastRenderedPageBreak/>
        <w:t>Для юридических лиц организация: МБУ «</w:t>
      </w:r>
      <w:proofErr w:type="spellStart"/>
      <w:r w:rsidRPr="00BD0F29">
        <w:rPr>
          <w:rFonts w:ascii="Times New Roman" w:hAnsi="Times New Roman" w:cs="Times New Roman"/>
          <w:sz w:val="28"/>
          <w:szCs w:val="28"/>
        </w:rPr>
        <w:t>Зеленхоз</w:t>
      </w:r>
      <w:proofErr w:type="spellEnd"/>
      <w:r w:rsidRPr="00BD0F29">
        <w:rPr>
          <w:rFonts w:ascii="Times New Roman" w:hAnsi="Times New Roman" w:cs="Times New Roman"/>
          <w:sz w:val="28"/>
          <w:szCs w:val="28"/>
        </w:rPr>
        <w:t>»</w:t>
      </w:r>
    </w:p>
    <w:p w14:paraId="7EBD75BC" w14:textId="77777777" w:rsidR="00BD0F29" w:rsidRPr="00BD0F29" w:rsidRDefault="00BD0F29" w:rsidP="00BD0F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D0F29">
        <w:rPr>
          <w:rFonts w:ascii="Times New Roman" w:hAnsi="Times New Roman" w:cs="Times New Roman"/>
          <w:sz w:val="28"/>
          <w:szCs w:val="28"/>
        </w:rPr>
        <w:t xml:space="preserve">фактический адрес: г. Воронеж, ул. </w:t>
      </w:r>
      <w:proofErr w:type="spellStart"/>
      <w:r w:rsidRPr="00BD0F29">
        <w:rPr>
          <w:rFonts w:ascii="Times New Roman" w:hAnsi="Times New Roman" w:cs="Times New Roman"/>
          <w:sz w:val="28"/>
          <w:szCs w:val="28"/>
        </w:rPr>
        <w:t>Балашовская</w:t>
      </w:r>
      <w:proofErr w:type="spellEnd"/>
      <w:r w:rsidRPr="00BD0F29">
        <w:rPr>
          <w:rFonts w:ascii="Times New Roman" w:hAnsi="Times New Roman" w:cs="Times New Roman"/>
          <w:sz w:val="28"/>
          <w:szCs w:val="28"/>
        </w:rPr>
        <w:t xml:space="preserve"> 29/1</w:t>
      </w:r>
    </w:p>
    <w:p w14:paraId="455AB73D" w14:textId="77777777" w:rsidR="00BD0F29" w:rsidRPr="00BD0F29" w:rsidRDefault="00BD0F29" w:rsidP="00BD0F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D0F29">
        <w:rPr>
          <w:rFonts w:ascii="Times New Roman" w:hAnsi="Times New Roman" w:cs="Times New Roman"/>
          <w:sz w:val="28"/>
          <w:szCs w:val="28"/>
        </w:rPr>
        <w:t xml:space="preserve">Фамилия, имя, отчество (при наличии) руководителя: директор </w:t>
      </w:r>
      <w:proofErr w:type="spellStart"/>
      <w:r w:rsidRPr="00BD0F29">
        <w:rPr>
          <w:rFonts w:ascii="Times New Roman" w:hAnsi="Times New Roman" w:cs="Times New Roman"/>
          <w:sz w:val="28"/>
          <w:szCs w:val="28"/>
        </w:rPr>
        <w:t>Блохинов</w:t>
      </w:r>
      <w:proofErr w:type="spellEnd"/>
      <w:r w:rsidRPr="00BD0F29">
        <w:rPr>
          <w:rFonts w:ascii="Times New Roman" w:hAnsi="Times New Roman" w:cs="Times New Roman"/>
          <w:sz w:val="28"/>
          <w:szCs w:val="28"/>
        </w:rPr>
        <w:t xml:space="preserve"> В.В</w:t>
      </w:r>
    </w:p>
    <w:p w14:paraId="4434886F" w14:textId="77777777" w:rsidR="00BD0F29" w:rsidRPr="00BD0F29" w:rsidRDefault="00BD0F29" w:rsidP="00BD0F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D0F29">
        <w:rPr>
          <w:rFonts w:ascii="Times New Roman" w:hAnsi="Times New Roman" w:cs="Times New Roman"/>
          <w:sz w:val="28"/>
          <w:szCs w:val="28"/>
        </w:rPr>
        <w:t>Для физических лиц:</w:t>
      </w:r>
    </w:p>
    <w:p w14:paraId="2E62EC08" w14:textId="77777777" w:rsidR="00BD0F29" w:rsidRPr="00BD0F29" w:rsidRDefault="00BD0F29" w:rsidP="00BD0F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D0F29">
        <w:rPr>
          <w:rFonts w:ascii="Times New Roman" w:hAnsi="Times New Roman" w:cs="Times New Roman"/>
          <w:sz w:val="28"/>
          <w:szCs w:val="28"/>
        </w:rPr>
        <w:t>Фамилия, имя, отчество (при наличии):</w:t>
      </w:r>
    </w:p>
    <w:p w14:paraId="2405C35A" w14:textId="77777777" w:rsidR="00BD0F29" w:rsidRPr="00BD0F29" w:rsidRDefault="00BD0F29" w:rsidP="00BD0F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D0F29">
        <w:rPr>
          <w:rFonts w:ascii="Times New Roman" w:hAnsi="Times New Roman" w:cs="Times New Roman"/>
          <w:sz w:val="28"/>
          <w:szCs w:val="28"/>
        </w:rPr>
        <w:t>Адрес:</w:t>
      </w:r>
    </w:p>
    <w:p w14:paraId="0C242260" w14:textId="77777777" w:rsidR="00BD0F29" w:rsidRPr="00BD0F29" w:rsidRDefault="00BD0F29" w:rsidP="00BD0F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D0F29">
        <w:rPr>
          <w:rFonts w:ascii="Times New Roman" w:hAnsi="Times New Roman" w:cs="Times New Roman"/>
          <w:sz w:val="28"/>
          <w:szCs w:val="28"/>
        </w:rPr>
        <w:t>Телефон:</w:t>
      </w:r>
    </w:p>
    <w:p w14:paraId="614765B6" w14:textId="77777777" w:rsidR="00BD0F29" w:rsidRPr="00BD0F29" w:rsidRDefault="00BD0F29" w:rsidP="00BD0F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D0F29">
        <w:rPr>
          <w:rFonts w:ascii="Times New Roman" w:hAnsi="Times New Roman" w:cs="Times New Roman"/>
          <w:sz w:val="28"/>
          <w:szCs w:val="28"/>
        </w:rPr>
        <w:t xml:space="preserve">Фамилия, имя, отчество специалиста в области ветеринарии: ветеринарный врач </w:t>
      </w:r>
    </w:p>
    <w:p w14:paraId="0B15D0BC" w14:textId="77777777" w:rsidR="00BD0F29" w:rsidRPr="00BD0F29" w:rsidRDefault="00BD0F29" w:rsidP="00BD0F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D0F29">
        <w:rPr>
          <w:rFonts w:ascii="Times New Roman" w:hAnsi="Times New Roman" w:cs="Times New Roman"/>
          <w:sz w:val="28"/>
          <w:szCs w:val="28"/>
        </w:rPr>
        <w:t xml:space="preserve">Шведова В.Н. </w:t>
      </w:r>
    </w:p>
    <w:p w14:paraId="5EF57910" w14:textId="77777777" w:rsidR="00BD0F29" w:rsidRPr="00BD0F29" w:rsidRDefault="00BD0F29" w:rsidP="00BD0F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D0F29">
        <w:rPr>
          <w:rFonts w:ascii="Times New Roman" w:hAnsi="Times New Roman" w:cs="Times New Roman"/>
          <w:sz w:val="28"/>
          <w:szCs w:val="28"/>
        </w:rPr>
        <w:t>Подпись: ______________________________</w:t>
      </w:r>
    </w:p>
    <w:p w14:paraId="0A324092" w14:textId="77777777" w:rsidR="00BD0F29" w:rsidRPr="00BD0F29" w:rsidRDefault="00BD0F29" w:rsidP="00BD0F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D0F29">
        <w:rPr>
          <w:rFonts w:ascii="Times New Roman" w:hAnsi="Times New Roman" w:cs="Times New Roman"/>
          <w:sz w:val="28"/>
          <w:szCs w:val="28"/>
        </w:rPr>
        <w:t xml:space="preserve">Фамилия, имя, отчество представителя организации: заместитель директора </w:t>
      </w:r>
    </w:p>
    <w:p w14:paraId="44E3C7C7" w14:textId="77777777" w:rsidR="00BD0F29" w:rsidRPr="00BD0F29" w:rsidRDefault="00BD0F29" w:rsidP="00BD0F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D0F29">
        <w:rPr>
          <w:rFonts w:ascii="Times New Roman" w:hAnsi="Times New Roman" w:cs="Times New Roman"/>
          <w:sz w:val="28"/>
          <w:szCs w:val="28"/>
        </w:rPr>
        <w:t>Бурахин</w:t>
      </w:r>
      <w:proofErr w:type="spellEnd"/>
      <w:r w:rsidRPr="00BD0F29">
        <w:rPr>
          <w:rFonts w:ascii="Times New Roman" w:hAnsi="Times New Roman" w:cs="Times New Roman"/>
          <w:sz w:val="28"/>
          <w:szCs w:val="28"/>
        </w:rPr>
        <w:t xml:space="preserve"> А.М. </w:t>
      </w:r>
    </w:p>
    <w:p w14:paraId="7173F39C" w14:textId="77777777" w:rsidR="00BD0F29" w:rsidRPr="00BD0F29" w:rsidRDefault="00BD0F29" w:rsidP="00BD0F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D0F29">
        <w:rPr>
          <w:rFonts w:ascii="Times New Roman" w:hAnsi="Times New Roman" w:cs="Times New Roman"/>
          <w:sz w:val="28"/>
          <w:szCs w:val="28"/>
        </w:rPr>
        <w:t>Подпись: _______________________________</w:t>
      </w:r>
    </w:p>
    <w:p w14:paraId="08558B1B" w14:textId="77777777" w:rsidR="00BD0F29" w:rsidRPr="00BD0F29" w:rsidRDefault="00BD0F29" w:rsidP="00BD0F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D0F29">
        <w:rPr>
          <w:rFonts w:ascii="Times New Roman" w:hAnsi="Times New Roman" w:cs="Times New Roman"/>
          <w:sz w:val="28"/>
          <w:szCs w:val="28"/>
        </w:rPr>
        <w:t xml:space="preserve">Фамилия, имя, отчество (при наличии) руководителя: директор </w:t>
      </w:r>
    </w:p>
    <w:p w14:paraId="54C63FC8" w14:textId="77777777" w:rsidR="00BD0F29" w:rsidRPr="00BD0F29" w:rsidRDefault="00BD0F29" w:rsidP="00BD0F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D0F29">
        <w:rPr>
          <w:rFonts w:ascii="Times New Roman" w:hAnsi="Times New Roman" w:cs="Times New Roman"/>
          <w:sz w:val="28"/>
          <w:szCs w:val="28"/>
        </w:rPr>
        <w:t>Блохинов</w:t>
      </w:r>
      <w:proofErr w:type="spellEnd"/>
      <w:r w:rsidRPr="00BD0F29">
        <w:rPr>
          <w:rFonts w:ascii="Times New Roman" w:hAnsi="Times New Roman" w:cs="Times New Roman"/>
          <w:sz w:val="28"/>
          <w:szCs w:val="28"/>
        </w:rPr>
        <w:t xml:space="preserve"> В.В  </w:t>
      </w:r>
    </w:p>
    <w:p w14:paraId="5489C59B" w14:textId="77777777" w:rsidR="00BD0F29" w:rsidRPr="00BD0F29" w:rsidRDefault="00BD0F29" w:rsidP="00BD0F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D0F29">
        <w:rPr>
          <w:rFonts w:ascii="Times New Roman" w:hAnsi="Times New Roman" w:cs="Times New Roman"/>
          <w:sz w:val="28"/>
          <w:szCs w:val="28"/>
        </w:rPr>
        <w:t>Подпись: _____________________________</w:t>
      </w:r>
    </w:p>
    <w:p w14:paraId="3DCB2473" w14:textId="77777777" w:rsidR="00E15D1B" w:rsidRPr="00CC06B6" w:rsidRDefault="00E15D1B" w:rsidP="00BD0F29">
      <w:pPr>
        <w:spacing w:after="0"/>
        <w:rPr>
          <w:rFonts w:ascii="Times New Roman" w:hAnsi="Times New Roman" w:cs="Times New Roman"/>
          <w:sz w:val="28"/>
          <w:szCs w:val="28"/>
        </w:rPr>
      </w:pPr>
    </w:p>
    <w:sectPr w:rsidR="00E15D1B" w:rsidRPr="00CC06B6" w:rsidSect="00BD0F29">
      <w:pgSz w:w="11906" w:h="16838"/>
      <w:pgMar w:top="720" w:right="720" w:bottom="567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">
    <w:altName w:val="Arial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620"/>
    <w:rsid w:val="001237A4"/>
    <w:rsid w:val="00161C1F"/>
    <w:rsid w:val="001F41D8"/>
    <w:rsid w:val="003074C9"/>
    <w:rsid w:val="00316355"/>
    <w:rsid w:val="003C7260"/>
    <w:rsid w:val="00414620"/>
    <w:rsid w:val="004563E7"/>
    <w:rsid w:val="00591CC4"/>
    <w:rsid w:val="008B6902"/>
    <w:rsid w:val="00A3533C"/>
    <w:rsid w:val="00AA3BAC"/>
    <w:rsid w:val="00BD0F29"/>
    <w:rsid w:val="00C26165"/>
    <w:rsid w:val="00CC06B6"/>
    <w:rsid w:val="00E0204A"/>
    <w:rsid w:val="00E15D1B"/>
    <w:rsid w:val="00E169A8"/>
    <w:rsid w:val="00ED2716"/>
    <w:rsid w:val="00F71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634486"/>
  <w15:chartTrackingRefBased/>
  <w15:docId w15:val="{BE2C0392-9830-48F9-BCB6-1665388D5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146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146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146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146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146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146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146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146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146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146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4146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4146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1462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414620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41462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41462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41462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41462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146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4146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146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4146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4146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41462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41462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414620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4146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414620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414620"/>
    <w:rPr>
      <w:b/>
      <w:bCs/>
      <w:smallCaps/>
      <w:color w:val="0F4761" w:themeColor="accent1" w:themeShade="BF"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BD0F2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BD0F2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6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</Pages>
  <Words>295</Words>
  <Characters>1687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Priut</dc:creator>
  <cp:keywords/>
  <dc:description/>
  <cp:lastModifiedBy>oem</cp:lastModifiedBy>
  <cp:revision>15</cp:revision>
  <cp:lastPrinted>2025-11-13T14:15:00Z</cp:lastPrinted>
  <dcterms:created xsi:type="dcterms:W3CDTF">2025-07-06T12:45:00Z</dcterms:created>
  <dcterms:modified xsi:type="dcterms:W3CDTF">2025-11-13T14:15:00Z</dcterms:modified>
</cp:coreProperties>
</file>